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附件2</w:t>
      </w:r>
    </w:p>
    <w:p>
      <w:pPr>
        <w:rPr>
          <w:rFonts w:hint="default"/>
          <w:b/>
          <w:bCs/>
          <w:sz w:val="32"/>
          <w:szCs w:val="36"/>
          <w:lang w:val="en-US"/>
        </w:rPr>
      </w:pPr>
      <w:r>
        <w:rPr>
          <w:b/>
          <w:bCs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ge">
                  <wp:posOffset>1394460</wp:posOffset>
                </wp:positionV>
                <wp:extent cx="3582035" cy="590550"/>
                <wp:effectExtent l="4445" t="4445" r="1397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000000" w:themeColor="text1"/>
                                <w:sz w:val="40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0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因公出国和</w:t>
                            </w:r>
                            <w:r>
                              <w:rPr>
                                <w:rFonts w:ascii="方正小标宋简体" w:eastAsia="方正小标宋简体"/>
                                <w:color w:val="FFFFFF" w:themeColor="background1"/>
                                <w:sz w:val="40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赴港澳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FFFF" w:themeColor="background1"/>
                                <w:sz w:val="40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办理流程</w:t>
                            </w: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2pt;margin-top:109.8pt;height:46.5pt;width:282.05pt;mso-position-vertical-relative:page;z-index:251657216;mso-width-relative:page;mso-height-relative:page;" fillcolor="#C00000" filled="t" stroked="t" coordsize="21600,21600" o:gfxdata="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FMh82QAAAAsBAAAPAAAAAAAAAAEAIAAAACIAAABk&#10;cnMvZG93bnJldi54bWxQSwECFAAUAAAACACHTuJAa4Q3fT4CAABp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color w:val="000000" w:themeColor="text1"/>
                          <w:sz w:val="40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0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因公出国和</w:t>
                      </w:r>
                      <w:r>
                        <w:rPr>
                          <w:rFonts w:ascii="方正小标宋简体" w:eastAsia="方正小标宋简体"/>
                          <w:color w:val="FFFFFF" w:themeColor="background1"/>
                          <w:sz w:val="40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赴港澳</w:t>
                      </w:r>
                      <w:r>
                        <w:rPr>
                          <w:rFonts w:hint="eastAsia" w:ascii="方正小标宋简体" w:eastAsia="方正小标宋简体"/>
                          <w:color w:val="FFFFFF" w:themeColor="background1"/>
                          <w:sz w:val="40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办理流程</w:t>
                      </w: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b/>
          <w:bCs/>
          <w:sz w:val="32"/>
          <w:szCs w:val="36"/>
          <w:lang w:val="en-US"/>
        </w:rPr>
      </w:pPr>
    </w:p>
    <w:p>
      <w:r>
        <w:rPr>
          <w:sz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100330</wp:posOffset>
                </wp:positionV>
                <wp:extent cx="4902200" cy="542925"/>
                <wp:effectExtent l="115570" t="52705" r="125730" b="901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0220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auto" w:sz="0" w:space="4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  <w14:textOutline w14:w="9525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每年末制定下一年度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全校总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出访计划并报省级主管部门批准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确定出访任务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、出访人员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联系国（境）外接待机构发邀请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3pt;margin-top:7.9pt;height:42.75pt;width:386pt;z-index:251658240;mso-width-relative:page;mso-height-relative:page;" fillcolor="#B4C7E7 [1304]" filled="t" stroked="t" coordsize="21600,21600" o:gfxdata="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A1XnarVAAAACQEAAA8AAAAAAAAAAQAgAAAAIgAAAGRycy9kb3ducmV2LnhtbFBLAQIU&#10;ABQAAAAIAIdO4kAZ0SoFTAMAAIEHAAAOAAAAAAAAAAEAIAAAACQBAABkcnMvZTJvRG9jLnhtbFBL&#10;BQYAAAAABgAGAFkBAADi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pBdr>
                          <w:top w:val="none" w:color="auto" w:sz="0" w:space="1"/>
                          <w:left w:val="none" w:color="auto" w:sz="0" w:space="4"/>
                          <w:bottom w:val="none" w:color="auto" w:sz="0" w:space="1"/>
                          <w:right w:val="none" w:color="auto" w:sz="0" w:space="4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eastAsia="zh-CN"/>
                          <w14:textOutline w14:w="9525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</w:rPr>
                        <w:t>每年末制定下一年度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全校总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</w:rPr>
                        <w:t>出访计划并报省级主管部门批准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微软雅黑" w:cs="Arial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</w:rPr>
                        <w:t>确定出访任务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、出访人员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微软雅黑" w:cs="Arial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</w:rPr>
                        <w:t>联系国（境）外接待机构发邀请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1"/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165100</wp:posOffset>
                </wp:positionV>
                <wp:extent cx="5209540" cy="1076325"/>
                <wp:effectExtent l="118745" t="58420" r="120015" b="844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0954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</w:rPr>
                              <w:t>已由人事处审核通过并公示的访学人员直接进入下一环节。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ascii="宋体" w:hAnsi="宋体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</w:rPr>
                              <w:t>临时出访（交流访问、国际会议等）个人及团组需填写《淮阴工学院因公临时出国（境）申请简报表》，厅级干部须经校党委会研究决定，处级干部及以下人员须经校长办公会研究决定。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13pt;height:84.75pt;width:410.2pt;z-index:251667456;mso-width-relative:page;mso-height-relative:page;" fillcolor="#B4C7E7 [1304]" filled="t" stroked="t" coordsize="21600,21600" o:gfxdata="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tWtfudUAAAAJAQAADwAAAAAAAAABACAAAAAiAAAAZHJzL2Rvd25yZXYueG1sUEsB&#10;AhQAFAAAAAgAh07iQOPm6HdOAwAAhAcAAA4AAAAAAAAAAQAgAAAAJAEAAGRycy9lMm9Eb2MueG1s&#10;UEsFBgAAAAAGAAYAWQEAAOQGAAAAAA=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</w:rPr>
                        <w:t>已由人事处审核通过并公示的访学人员直接进入下一环节。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ascii="宋体" w:hAnsi="宋体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</w:rPr>
                        <w:t>临时出访（交流访问、国际会议等）个人及团组需填写《淮阴工学院因公临时出国（境）申请简报表》，厅级干部须经校党委会研究决定，处级干部及以下人员须经校长办公会研究决定。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-53975</wp:posOffset>
                </wp:positionV>
                <wp:extent cx="0" cy="190500"/>
                <wp:effectExtent l="53975" t="0" r="6032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-4.25pt;height:15pt;width:0pt;z-index:251662336;mso-width-relative:page;mso-height-relative:page;" filled="f" stroked="t" coordsize="21600,21600" o:gfxdata="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ai&#10;+CzVAAAACQEAAA8AAAAAAAAAAQAgAAAAIgAAAGRycy9kb3ducmV2LnhtbFBLAQIUABQAAAAIAIdO&#10;4kBU6ej47QEAAKQDAAAOAAAAAAAAAAEAIAAAACQBAABkcnMvZTJvRG9jLnhtbFBLBQYAAAAABgAG&#10;AFkBAACD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rPr>
          <w14:textOutline w14:w="9525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round/>
          </w14:textOutline>
        </w:rPr>
      </w:pPr>
    </w:p>
    <w:p/>
    <w:p/>
    <w:p/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31115</wp:posOffset>
                </wp:positionV>
                <wp:extent cx="5429885" cy="593725"/>
                <wp:effectExtent l="120650" t="53340" r="126365" b="768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29885" cy="593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登录国际合作交流处、港澳台事务办公室，查询因公出国和赴港澳申请材料并按要求填写（出访日期前2个月；美国、巴西提前3个月申请。）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2.45pt;height:46.75pt;width:427.55pt;z-index:251680768;mso-width-relative:page;mso-height-relative:page;" fillcolor="#B4C7E7 [1304]" filled="t" stroked="t" coordsize="21600,21600" o:gfxdata="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4g19/UAAAABwEAAA8AAAAAAAAAAQAgAAAAIgAAAGRycy9kb3ducmV2LnhtbFBL&#10;AQIUABQAAAAIAIdO4kALe53dUAMAAIMHAAAOAAAAAAAAAAEAIAAAACMBAABkcnMvZTJvRG9jLnht&#10;bFBLBQYAAAAABgAGAFkBAADl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登录国际合作交流处、港澳台事务办公室，查询因公出国和赴港澳申请材料并按要求填写（出访日期前2个月；美国、巴西提前3个月申请。）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-267335</wp:posOffset>
                </wp:positionV>
                <wp:extent cx="5080" cy="222250"/>
                <wp:effectExtent l="52070" t="0" r="57150" b="63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2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5pt;margin-top:-21.05pt;height:17.5pt;width:0.4pt;z-index:251673600;mso-width-relative:page;mso-height-relative:page;" filled="f" stroked="t" coordsize="21600,21600" o:gfxdata="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rlyFvYAAAACgEAAA8AAAAAAAAAAQAgAAAAIgAAAGRycy9kb3ducmV2Lnht&#10;bFBLAQIUABQAAAAIAIdO4kBNKprH+QEAALEDAAAOAAAAAAAAAAEAIAAAACcBAABkcnMvZTJvRG9j&#10;LnhtbFBLBQYAAAAABgAGAFkBAACS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-341630</wp:posOffset>
                </wp:positionV>
                <wp:extent cx="0" cy="266700"/>
                <wp:effectExtent l="53975" t="0" r="6032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-26.9pt;height:21pt;width:0pt;z-index:251688960;mso-width-relative:page;mso-height-relative:page;" filled="f" stroked="t" coordsize="21600,21600" o:gfxdata="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Mtuz9YAAAALAQAADwAAAAAAAAABACAAAAAiAAAAZHJzL2Rvd25yZXYueG1sUEsBAhQAFAAA&#10;AAgAh07iQNOu7JHxAQAApAMAAA4AAAAAAAAAAQAgAAAAJQ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-554990</wp:posOffset>
                </wp:positionV>
                <wp:extent cx="5922010" cy="1262380"/>
                <wp:effectExtent l="125730" t="79375" r="143510" b="869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22010" cy="1262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校内审批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：所在单位、人事处、组织部、国际处（港澳台办）、计财处等部门初审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  <w:t>其中处级干部及以上人员须由组织部和校领导签字同意</w:t>
                            </w:r>
                          </w:p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各部门初审结束后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校内公示（5个工作日）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办理政审材料《因公临时出国人员备案表》/《因公临时赴港澳人员备案表》/《因公临时赴台人员备案表》（5-7个工作日）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校发文流程（5-7个工作日）→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校领导审批并签发（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OA审批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5pt;margin-top:-43.7pt;height:99.4pt;width:466.3pt;z-index:251698176;mso-width-relative:page;mso-height-relative:page;" fillcolor="#B4C7E7 [1304]" filled="t" stroked="t" coordsize="21600,21600" o:gfxdata="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4Wg9l2QAAAAsBAAAPAAAAAAAAAAEAIAAAACIAAABkcnMvZG93bnJl&#10;di54bWxQSwECFAAUAAAACACHTuJAPIZ0sVIDAACEBwAADgAAAAAAAAABACAAAAAoAQAAZHJzL2Uy&#10;b0RvYy54bWxQSwUGAAAAAAYABgBZAQAA7AYAAAAA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校内审批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：所在单位、人事处、组织部、国际处（港澳台办）、计财处等部门初审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0000"/>
                          <w:sz w:val="21"/>
                          <w:szCs w:val="21"/>
                          <w:lang w:eastAsia="zh-CN"/>
                        </w:rPr>
                        <w:t>其中处级干部及以上人员须由组织部和校领导签字同意</w:t>
                      </w:r>
                    </w:p>
                    <w:p>
                      <w:pPr>
                        <w:spacing w:line="360" w:lineRule="exact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各部门初审结束后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→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校内公示（5个工作日）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→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办理政审材料《因公临时出国人员备案表》/《因公临时赴港澳人员备案表》/《因公临时赴台人员备案表》（5-7个工作日）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微软雅黑" w:cs="Arial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→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校发文流程（5-7个工作日）→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校领导审批并签发（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OA审批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-386080</wp:posOffset>
                </wp:positionV>
                <wp:extent cx="0" cy="283845"/>
                <wp:effectExtent l="53975" t="0" r="60325" b="19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8pt;margin-top:-30.4pt;height:22.35pt;width:0pt;z-index:251708416;mso-width-relative:page;mso-height-relative:page;" filled="f" stroked="t" coordsize="21600,21600" o:gfxdata="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3ESVX1QAAAAsBAAAPAAAAAAAAAAEAIAAAACIAAABkcnMvZG93bnJldi54bWxQSwECFAAUAAAA&#10;CACHTuJAWf/OOPEBAACkAwAADgAAAAAAAAABACAAAAAk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-214630</wp:posOffset>
                </wp:positionV>
                <wp:extent cx="2770505" cy="818515"/>
                <wp:effectExtent l="93980" t="55880" r="107315" b="781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70505" cy="818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送江苏省人民政府外事办公室审批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（约5-10个工作日）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pt;margin-top:-16.9pt;height:64.45pt;width:218.15pt;z-index:251719680;mso-width-relative:page;mso-height-relative:page;" fillcolor="#B4C7E7 [1304]" filled="t" stroked="t" coordsize="21600,21600" o:gfxdata="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A/U1ctcAAAAKAQAADwAAAAAAAAABACAAAAAiAAAAZHJzL2Rvd25yZXYueG1s&#10;UEsBAhQAFAAAAAgAh07iQAKrTWtPAwAAgwcAAA4AAAAAAAAAAQAgAAAAJgEAAGRycy9lMm9Eb2Mu&#10;eG1sUEsFBgAAAAAGAAYAWQEAAOcGAAAAAA=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送江苏省人民政府外事办公室审批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（约5-10个工作日）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-722630</wp:posOffset>
                </wp:positionV>
                <wp:extent cx="3048000" cy="1485900"/>
                <wp:effectExtent l="97155" t="81280" r="112395" b="901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480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审批通过后，无因公护照的、护照过期的或即将过期的，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短期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出访人员必须到淮安市外事办公室（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淮安市淮海北路121号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）进行指纹信息采集，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赴港澳无需采集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！同时到到淮安市公安局出入境管理处（淮安市政务服务中心，翔宇中道150号）拍护照照片和签证照片（需带光盘拷贝电子版）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3pt;margin-top:-56.9pt;height:117pt;width:240pt;z-index:251749376;mso-width-relative:page;mso-height-relative:page;" fillcolor="#B4C7E7 [1304]" filled="t" stroked="t" coordsize="21600,21600" o:gfxdata="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PYeCbNgAAAAMAQAADwAAAAAAAAABACAAAAAiAAAAZHJzL2Rvd25yZXYu&#10;eG1sUEsBAhQAFAAAAAgAh07iQJOD9lJRAwAAhAcAAA4AAAAAAAAAAQAgAAAAJwEAAGRycy9lMm9E&#10;b2MueG1sUEsFBgAAAAAGAAYAWQEAAOoGAAAAAA=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审批通过后，无因公护照的、护照过期的或即将过期的，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短期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出访人员必须到淮安市外事办公室（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  <w:t>淮安市淮海北路121号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）进行指纹信息采集，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赴港澳无需采集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！同时到到淮安市公安局出入境管理处（淮安市政务服务中心，翔宇中道150号）拍护照照片和签证照片（需带光盘拷贝电子版）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87630</wp:posOffset>
                </wp:positionV>
                <wp:extent cx="0" cy="276225"/>
                <wp:effectExtent l="53975" t="0" r="60325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3pt;margin-top:6.9pt;height:21.75pt;width:0pt;z-index:251791360;mso-width-relative:page;mso-height-relative:page;" filled="f" stroked="t" coordsize="21600,21600" o:gfxdata="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6l4J1QAAAAkBAAAPAAAAAAAAAAEAIAAAACIAAABkcnMvZG93bnJldi54bWxQSwECFAAUAAAA&#10;CACHTuJAVo69zvEBAACkAwAADgAAAAAAAAABACAAAAAk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-384175</wp:posOffset>
                </wp:positionV>
                <wp:extent cx="3009900" cy="409575"/>
                <wp:effectExtent l="96520" t="51435" r="113030" b="7239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0990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办理公务普通护照（通行证）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（约3个工作日）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2pt;margin-top:-30.25pt;height:32.25pt;width:237pt;z-index:251774976;mso-width-relative:page;mso-height-relative:page;" fillcolor="#B4C7E7 [1304]" filled="t" stroked="t" coordsize="21600,21600" o:gfxdata="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0WzXH1wAAAAkBAAAPAAAAAAAAAAEAIAAAACIAAABkcnMvZG93bnJldi54&#10;bWxQSwECFAAUAAAACACHTuJAwsg6Q1EDAACDBwAADgAAAAAAAAABACAAAAAmAQAAZHJzL2Uyb0Rv&#10;Yy54bWxQSwUGAAAAAAYABgBZAQAA6QYAAAAA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both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办理公务普通护照（通行证）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（约3个工作日）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-984250</wp:posOffset>
                </wp:positionV>
                <wp:extent cx="400685" cy="2540"/>
                <wp:effectExtent l="0" t="52070" r="18415" b="596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pt;margin-top:-77.5pt;height:0.2pt;width:31.55pt;z-index:251734016;mso-width-relative:page;mso-height-relative:page;" filled="f" stroked="t" coordsize="21600,21600" o:gfxdata="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sFfItoAAAANAQAADwAAAAAAAAABACAAAAAiAAAAZHJzL2Rvd25yZXYueG1s&#10;UEsBAhQAFAAAAAgAh07iQFZV/g/2AQAApwMAAA4AAAAAAAAAAQAgAAAAKQEAAGRycy9lMm9Eb2Mu&#10;eG1sUEsFBgAAAAAGAAYAWQEAAJE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-535305</wp:posOffset>
                </wp:positionV>
                <wp:extent cx="328930" cy="228600"/>
                <wp:effectExtent l="0" t="7620" r="13970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05pt;margin-top:-42.15pt;height:18pt;width:25.9pt;z-index:251761664;mso-width-relative:page;mso-height-relative:page;" filled="f" stroked="t" coordsize="21600,21600" o:gfxdata="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g6rw2wAAAAsBAAAPAAAAAAAAAAEAIAAAACIAAABkcnMvZG93&#10;bnJldi54bWxQSwECFAAUAAAACACHTuJAtzXQff0BAACzAwAADgAAAAAAAAABACAAAAAq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-160020</wp:posOffset>
                </wp:positionV>
                <wp:extent cx="5942330" cy="751840"/>
                <wp:effectExtent l="125730" t="55245" r="142240" b="8826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42330" cy="751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办理签证（约10-15个工作日）/港澳签注（5-7个工作日）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：国际处（港澳台办）通知出访人员提交签证材料，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出访者需提前准备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。判断是否需要提交机票订单、酒店订单、保险等，请查看网站：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instrText xml:space="preserve"> HYPERLINK "http://www.visajs.com/014/mapmoreinfo.html"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http://www.visajs.com/014/mapmoreinfo.html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-12.6pt;height:59.2pt;width:467.9pt;z-index:251808768;mso-width-relative:page;mso-height-relative:page;" fillcolor="#B4C7E7 [1304]" filled="t" stroked="t" coordsize="21600,21600" o:gfxdata="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sDjHK1gAAAAkBAAAPAAAAAAAAAAEAIAAAACIAAABkcnMvZG93bnJldi54&#10;bWxQSwECFAAUAAAACACHTuJA0toOmVIDAACDBwAADgAAAAAAAAABACAAAAAlAQAAZHJzL2Uyb0Rv&#10;Yy54bWxQSwUGAAAAAAYABgBZAQAA6QYAAAAA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办理签证（约10-15个工作日）/港澳签注（5-7个工作日）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：国际处（港澳台办）通知出访人员提交签证材料，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出访者需提前准备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。判断是否需要提交机票订单、酒店订单、保险等，请查看网站：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instrText xml:space="preserve"> HYPERLINK "http://www.visajs.com/014/mapmoreinfo.html"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http://www.visajs.com/014/mapmoreinfo.html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109220</wp:posOffset>
                </wp:positionV>
                <wp:extent cx="0" cy="285750"/>
                <wp:effectExtent l="53975" t="0" r="6032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0510" y="1607185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8pt;margin-top:8.6pt;height:22.5pt;width:0pt;z-index:251849728;mso-width-relative:page;mso-height-relative:page;" filled="f" stroked="t" coordsize="21600,21600" o:gfxdata="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VG3ZNYAAAAJAQAADwAAAAAAAAABACAAAAAiAAAAZHJzL2Rvd25y&#10;ZXYueG1sUEsBAhQAFAAAAAgAh07iQH00fSYAAgAArgMAAA4AAAAAAAAAAQAgAAAAJ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13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182880</wp:posOffset>
                </wp:positionV>
                <wp:extent cx="5562600" cy="581025"/>
                <wp:effectExtent l="121920" t="53340" r="125730" b="8953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6260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出访人员护照和签证办理好后交至国际处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；出访前一周左右，到国际处（港澳台办）领取因公证件，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接受行前教育工作会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（每月一次，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出访前必须参加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）并准备出访相关事宜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pt;margin-top:14.4pt;height:45.75pt;width:438pt;z-index:251846656;mso-width-relative:page;mso-height-relative:page;" fillcolor="#B4C7E7 [1304]" filled="t" stroked="t" coordsize="21600,21600" o:gfxdata="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NUOVLWAAAACQEAAA8AAAAAAAAAAQAgAAAAIgAAAGRycy9kb3ducmV2LnhtbFBL&#10;AQIUABQAAAAIAIdO4kCdKds8TgMAAIMHAAAOAAAAAAAAAAEAIAAAACUBAABkcnMvZTJvRG9jLnht&#10;bFBLBQYAAAAABgAGAFkBAADl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出访人员护照和签证办理好后交至国际处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；出访前一周左右，到国际处（港澳台办）领取因公证件，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接受行前教育工作会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（每月一次，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出访前必须参加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）并准备出访相关事宜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-69215</wp:posOffset>
                </wp:positionV>
                <wp:extent cx="9525" cy="304800"/>
                <wp:effectExtent l="47625" t="0" r="5715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0985" y="845185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55pt;margin-top:-5.45pt;height:24pt;width:0.75pt;z-index:251847680;mso-width-relative:page;mso-height-relative:page;" filled="f" stroked="t" coordsize="21600,21600" o:gfxdata="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AeFxE2AAAAAoBAAAPAAAAAAAAAAEAIAAAACIAAABkcnMvZG93&#10;bnJldi54bWxQSwECFAAUAAAACACHTuJAsVXYXQACAACwAwAADgAAAAAAAAABACAAAAAn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153670</wp:posOffset>
                </wp:positionV>
                <wp:extent cx="4219575" cy="358775"/>
                <wp:effectExtent l="108585" t="50800" r="110490" b="857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1223010" y="1311910"/>
                          <a:ext cx="4219575" cy="358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出访期间：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写好公务日志，留存外方名片和公务活动照片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12.1pt;height:28.25pt;width:332.25pt;z-index:251848704;mso-width-relative:page;mso-height-relative:page;" fillcolor="#B4C7E7 [1304]" filled="t" stroked="t" coordsize="21600,21600" o:gfxdata="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GJmQbnWAAAACAEAAA8AAAAAAAAAAQAgAAAAIgAAAGRycy9kb3du&#10;cmV2LnhtbFBLAQIUABQAAAAIAIdO4kBf/CBUVwMAAI0HAAAOAAAAAAAAAAEAIAAAACUBAABkcnMv&#10;ZTJvRG9jLnhtbFBLBQYAAAAABgAGAFkBAADu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出访期间：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写好公务日志，留存外方名片和公务活动照片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13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186690</wp:posOffset>
                </wp:positionV>
                <wp:extent cx="0" cy="247650"/>
                <wp:effectExtent l="53975" t="0" r="60325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5pt;margin-top:14.7pt;height:19.5pt;width:0pt;z-index:251827200;mso-width-relative:page;mso-height-relative:page;" filled="f" stroked="t" coordsize="21600,21600" o:gfxdata="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2AOrWAAAACQEAAA8AAAAAAAAAAQAgAAAAIgAAAGRycy9kb3ducmV2LnhtbFBLAQIUABQA&#10;AAAIAIdO4kBnG+3t8gEAAKQDAAAOAAAAAAAAAAEAIAAAACU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121285</wp:posOffset>
                </wp:positionV>
                <wp:extent cx="5372100" cy="323850"/>
                <wp:effectExtent l="120015" t="50800" r="127635" b="825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1327785" y="2045335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出访结束后：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提前复印护照信息页、出入境盖章页、签证页，自行留存以备后续报销使用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9.55pt;height:25.5pt;width:423pt;z-index:251850752;mso-width-relative:page;mso-height-relative:page;" fillcolor="#B4C7E7 [1304]" filled="t" stroked="t" coordsize="21600,21600" o:gfxdata="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ChxsvTVAAAACAEAAA8AAAAAAAAAAQAgAAAAIgAAAGRycy9k&#10;b3ducmV2LnhtbFBLAQIUABQAAAAIAIdO4kCXLUUqWwMAAI0HAAAOAAAAAAAAAAEAIAAAACQBAABk&#10;cnMvZTJvRG9jLnhtbFBLBQYAAAAABgAGAFkBAADx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出访结束后：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提前复印护照信息页、出入境盖章页、签证页，自行留存以备后续报销使用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128270</wp:posOffset>
                </wp:positionV>
                <wp:extent cx="9525" cy="263525"/>
                <wp:effectExtent l="47625" t="635" r="57150" b="25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9085" y="2429510"/>
                          <a:ext cx="9525" cy="263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05pt;margin-top:10.1pt;height:20.75pt;width:0.75pt;z-index:251851776;mso-width-relative:page;mso-height-relative:page;" filled="f" stroked="t" coordsize="21600,21600" o:gfxdata="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iiqD2AAAAAkBAAAPAAAAAAAAAAEAIAAAACIAAABkcnMvZG93&#10;bnJldi54bWxQSwECFAAUAAAACACHTuJAKMRg6QACAACxAwAADgAAAAAAAAABACAAAAAn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90805</wp:posOffset>
                </wp:positionV>
                <wp:extent cx="5686425" cy="589280"/>
                <wp:effectExtent l="123190" t="53340" r="133985" b="812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1013460" y="2988310"/>
                          <a:ext cx="5686425" cy="589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回国（境）后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2"/>
                                <w:szCs w:val="22"/>
                                <w:lang w:eastAsia="zh-CN"/>
                              </w:rPr>
                              <w:t>个工作日内上交因公证件，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同时提交反馈表和出访报告电子版（WORD文档中包括出访总结1000字以上、公务日志、公务照片和外方名片），领取批件。</w:t>
                            </w:r>
                          </w:p>
                          <w:p>
                            <w:pPr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5pt;margin-top:7.15pt;height:46.4pt;width:447.75pt;z-index:251852800;mso-width-relative:page;mso-height-relative:page;" fillcolor="#B4C7E7 [1304]" filled="t" stroked="t" coordsize="21600,21600" o:gfxdata="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BLn5sTYAAAACgEAAA8AAAAAAAAAAQAgAAAAIgAA&#10;AGRycy9kb3ducmV2LnhtbFBLAQIUABQAAAAIAIdO4kBnpEBiXgMAAI0HAAAOAAAAAAAAAAEAIAAA&#10;ACcBAABkcnMvZTJvRG9jLnhtbFBLBQYAAAAABgAGAFkBAAD3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2"/>
                          <w:szCs w:val="22"/>
                          <w:lang w:eastAsia="zh-CN"/>
                        </w:rPr>
                        <w:t>回国（境）后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2"/>
                          <w:szCs w:val="22"/>
                          <w:lang w:eastAsia="zh-CN"/>
                        </w:rPr>
                        <w:t>个工作日内上交因公证件，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同时提交反馈表和出访报告电子版（WORD文档中包括出访总结1000字以上、公务日志、公务照片和外方名片），领取批件。</w:t>
                      </w:r>
                    </w:p>
                    <w:p>
                      <w:pPr>
                        <w:jc w:val="left"/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144145</wp:posOffset>
                </wp:positionV>
                <wp:extent cx="0" cy="323850"/>
                <wp:effectExtent l="53975" t="0" r="6032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3835" y="3435985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05pt;margin-top:11.35pt;height:25.5pt;width:0pt;z-index:251853824;mso-width-relative:page;mso-height-relative:page;" filled="f" stroked="t" coordsize="21600,21600" o:gfxdata="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2DvctYAAAAJAQAADwAAAAAAAAABACAAAAAiAAAAZHJzL2Rvd25y&#10;ZXYueG1sUEsBAhQAFAAAAAgAh07iQNx1o10AAgAArgMAAA4AAAAAAAAAAQAgAAAAJ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128905</wp:posOffset>
                </wp:positionV>
                <wp:extent cx="5085715" cy="420370"/>
                <wp:effectExtent l="117475" t="50800" r="130810" b="812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1727835" y="3778885"/>
                          <a:ext cx="5085715" cy="420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10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提交反馈表和出访报告后，出访人员准备好报销材料自行前往财务处报销，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流程结束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10.15pt;height:33.1pt;width:400.45pt;z-index:251854848;mso-width-relative:page;mso-height-relative:page;" fillcolor="#B4C7E7 [1304]" filled="t" stroked="t" coordsize="21600,21600" o:gfxdata="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CLUNC7WAAAACAEAAA8AAAAAAAAAAQAgAAAAIgAAAGRy&#10;cy9kb3ducmV2LnhtbFBLAQIUABQAAAAIAIdO4kCW7kN6XQMAAI8HAAAOAAAAAAAAAAEAIAAAACUB&#10;AABkcnMvZTJvRG9jLnhtbFBLBQYAAAAABgAGAFkBAAD0BgAAAAA=&#10;">
                <v:fill on="t" focussize="0,0"/>
                <v:stroke weight="2pt" color="#000000" linestyle="thinThin" miterlimit="8" joinstyle="round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提交反馈表和出访报告后，出访人员准备好报销材料自行前往财务处报销，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eastAsia="zh-CN"/>
                        </w:rPr>
                        <w:t>流程结束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1"/>
                          <w:szCs w:val="21"/>
                          <w:lang w:eastAsia="zh-CN"/>
                        </w:rPr>
                        <w:t>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>
      <w:pPr>
        <w:spacing w:line="60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E404F"/>
    <w:rsid w:val="05CA1F6D"/>
    <w:rsid w:val="09E42DF1"/>
    <w:rsid w:val="25495B89"/>
    <w:rsid w:val="2DEF0BCE"/>
    <w:rsid w:val="31C40610"/>
    <w:rsid w:val="31FA3EB6"/>
    <w:rsid w:val="329B5CE0"/>
    <w:rsid w:val="336C3730"/>
    <w:rsid w:val="3698038C"/>
    <w:rsid w:val="375E404F"/>
    <w:rsid w:val="3AD02499"/>
    <w:rsid w:val="43B46911"/>
    <w:rsid w:val="46A542E5"/>
    <w:rsid w:val="49802A0F"/>
    <w:rsid w:val="4C3C32AA"/>
    <w:rsid w:val="4EBA21B5"/>
    <w:rsid w:val="54600350"/>
    <w:rsid w:val="54CD3E64"/>
    <w:rsid w:val="59011EF7"/>
    <w:rsid w:val="5A601C8A"/>
    <w:rsid w:val="5D663F23"/>
    <w:rsid w:val="64B347F2"/>
    <w:rsid w:val="6D7A6BA3"/>
    <w:rsid w:val="6F6D0689"/>
    <w:rsid w:val="7B0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2019-06-27T03:26:00Z</dcterms:created>
  <dc:creator>阿锐酱</dc:creator>
  <cp:lastModifiedBy>Jennifer</cp:lastModifiedBy>
  <cp:lastPrinted>2019-06-28T09:56:00Z</cp:lastPrinted>
  <dcterms:modified xsi:type="dcterms:W3CDTF">2019-12-24T01:29:53Z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